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2B05B" w14:textId="55F4B2CB" w:rsidR="003A74DA" w:rsidRDefault="003A74DA">
      <w:r>
        <w:t>Dette er bilder som er tatt for å diskutere tilstand og mulig aktuell plassering av</w:t>
      </w:r>
      <w:r w:rsidR="00CC198A">
        <w:t xml:space="preserve"> Ferrx-</w:t>
      </w:r>
      <w:r>
        <w:t xml:space="preserve"> sensorer. </w:t>
      </w:r>
      <w:r w:rsidR="00CC198A">
        <w:br/>
      </w:r>
      <w:r w:rsidR="00CC198A">
        <w:br/>
      </w:r>
      <w:r>
        <w:t xml:space="preserve">Bildene er tatt </w:t>
      </w:r>
      <w:r w:rsidR="00707045">
        <w:t xml:space="preserve">omtrent på den tiden </w:t>
      </w:r>
      <w:r>
        <w:t>bacheloroppgave</w:t>
      </w:r>
      <w:r w:rsidR="00707045">
        <w:t>arbeidet foregikk</w:t>
      </w:r>
      <w:bookmarkStart w:id="0" w:name="_GoBack"/>
      <w:bookmarkEnd w:id="0"/>
      <w:r>
        <w:t xml:space="preserve"> 2019.</w:t>
      </w:r>
      <w:r>
        <w:br/>
      </w:r>
      <w:r>
        <w:br/>
        <w:t xml:space="preserve">Se </w:t>
      </w:r>
      <w:hyperlink r:id="rId6" w:history="1">
        <w:r w:rsidRPr="00827D4F">
          <w:rPr>
            <w:rStyle w:val="Hyperlink"/>
          </w:rPr>
          <w:t>www.ferrx.no</w:t>
        </w:r>
      </w:hyperlink>
      <w:r>
        <w:t xml:space="preserve"> </w:t>
      </w:r>
    </w:p>
    <w:p w14:paraId="7AA48E03" w14:textId="77777777" w:rsidR="003A74DA" w:rsidRDefault="003A74DA"/>
    <w:p w14:paraId="15E90C24" w14:textId="77777777" w:rsidR="003A74DA" w:rsidRDefault="00707045" w:rsidP="003A74DA">
      <w:hyperlink r:id="rId7" w:history="1">
        <w:r w:rsidR="003A74DA" w:rsidRPr="00827D4F">
          <w:rPr>
            <w:rStyle w:val="Hyperlink"/>
          </w:rPr>
          <w:t>www.konstruksjon.com/manuel/gammel/onshore/bru/Jossund/IMG_2149.JPG</w:t>
        </w:r>
      </w:hyperlink>
    </w:p>
    <w:p w14:paraId="28838F15" w14:textId="77777777" w:rsidR="003A74DA" w:rsidRDefault="00707045" w:rsidP="003A74DA">
      <w:hyperlink r:id="rId8" w:history="1">
        <w:r w:rsidR="003A74DA" w:rsidRPr="00827D4F">
          <w:rPr>
            <w:rStyle w:val="Hyperlink"/>
          </w:rPr>
          <w:t>www.konstruksjon.com/manuel/gammel/onshore/bru/Jossund/IMG_2151.JPG</w:t>
        </w:r>
      </w:hyperlink>
    </w:p>
    <w:p w14:paraId="5A14CF7A" w14:textId="77777777" w:rsidR="003A74DA" w:rsidRDefault="00707045" w:rsidP="003A74DA">
      <w:hyperlink r:id="rId9" w:history="1">
        <w:r w:rsidR="003A74DA" w:rsidRPr="00827D4F">
          <w:rPr>
            <w:rStyle w:val="Hyperlink"/>
          </w:rPr>
          <w:t>www.konstruksjon.com/manuel/gammel/onshore/bru/Jossund/IMG_2142.JPG</w:t>
        </w:r>
      </w:hyperlink>
    </w:p>
    <w:p w14:paraId="6B6853A9" w14:textId="77777777" w:rsidR="003A74DA" w:rsidRDefault="00707045" w:rsidP="003A74DA">
      <w:hyperlink r:id="rId10" w:history="1">
        <w:r w:rsidR="003A74DA" w:rsidRPr="00827D4F">
          <w:rPr>
            <w:rStyle w:val="Hyperlink"/>
          </w:rPr>
          <w:t>www.konstruksjon.com/manuel/gammel/onshore/bru/Jossund/IMG_2153.JPG</w:t>
        </w:r>
      </w:hyperlink>
    </w:p>
    <w:p w14:paraId="1C5E5A28" w14:textId="77777777" w:rsidR="003A74DA" w:rsidRDefault="00707045" w:rsidP="003A74DA">
      <w:hyperlink r:id="rId11" w:history="1">
        <w:r w:rsidR="003A74DA" w:rsidRPr="00827D4F">
          <w:rPr>
            <w:rStyle w:val="Hyperlink"/>
          </w:rPr>
          <w:t>www.konstruksjon.com/manuel/gammel/onshore/bru/Jossund/IMG_2154.JPG</w:t>
        </w:r>
      </w:hyperlink>
    </w:p>
    <w:p w14:paraId="6AB56966" w14:textId="77777777" w:rsidR="003A74DA" w:rsidRDefault="00707045" w:rsidP="003A74DA">
      <w:hyperlink r:id="rId12" w:history="1">
        <w:r w:rsidR="003A74DA" w:rsidRPr="00827D4F">
          <w:rPr>
            <w:rStyle w:val="Hyperlink"/>
          </w:rPr>
          <w:t>www.konstruksjon.com/manuel/gammel/onshore/bru/Jossund/IMG_2155.JPG</w:t>
        </w:r>
      </w:hyperlink>
    </w:p>
    <w:p w14:paraId="4C996916" w14:textId="77777777" w:rsidR="003A74DA" w:rsidRDefault="00707045" w:rsidP="003A74DA">
      <w:hyperlink r:id="rId13" w:history="1">
        <w:r w:rsidR="003A74DA" w:rsidRPr="00827D4F">
          <w:rPr>
            <w:rStyle w:val="Hyperlink"/>
          </w:rPr>
          <w:t>www.konstruksjon.com/manuel/gammel/onshore/bru/Jossund/IMG_2156.JPG</w:t>
        </w:r>
      </w:hyperlink>
    </w:p>
    <w:p w14:paraId="34615493" w14:textId="77777777" w:rsidR="003A74DA" w:rsidRDefault="00707045" w:rsidP="003A74DA">
      <w:hyperlink r:id="rId14" w:history="1">
        <w:r w:rsidR="003A74DA" w:rsidRPr="00827D4F">
          <w:rPr>
            <w:rStyle w:val="Hyperlink"/>
          </w:rPr>
          <w:t>www.konstruksjon.com/manuel/gammel/onshore/bru/Jossund/IMG_2157.JPG</w:t>
        </w:r>
      </w:hyperlink>
    </w:p>
    <w:p w14:paraId="14F64E3E" w14:textId="77777777" w:rsidR="003A74DA" w:rsidRDefault="00707045" w:rsidP="003A74DA">
      <w:hyperlink r:id="rId15" w:history="1">
        <w:r w:rsidR="003A74DA" w:rsidRPr="00827D4F">
          <w:rPr>
            <w:rStyle w:val="Hyperlink"/>
          </w:rPr>
          <w:t>www.konstruksjon.com/manuel/gammel/onshore/bru/Jossund/IMG_2158.JPG</w:t>
        </w:r>
      </w:hyperlink>
    </w:p>
    <w:p w14:paraId="482454E6" w14:textId="77777777" w:rsidR="003A74DA" w:rsidRDefault="00707045" w:rsidP="003A74DA">
      <w:hyperlink r:id="rId16" w:history="1">
        <w:r w:rsidR="003A74DA" w:rsidRPr="00827D4F">
          <w:rPr>
            <w:rStyle w:val="Hyperlink"/>
          </w:rPr>
          <w:t>www.konstruksjon.com/manuel/gammel/onshore/bru/Jossund/IMG_2159.JPG</w:t>
        </w:r>
      </w:hyperlink>
    </w:p>
    <w:p w14:paraId="34D9D41F" w14:textId="77777777" w:rsidR="003A74DA" w:rsidRDefault="00707045" w:rsidP="003A74DA">
      <w:hyperlink r:id="rId17" w:history="1">
        <w:r w:rsidR="003A74DA" w:rsidRPr="00827D4F">
          <w:rPr>
            <w:rStyle w:val="Hyperlink"/>
          </w:rPr>
          <w:t>www.konstruksjon.com/manuel/gammel/onshore/bru/Jossund/IMG_2160.JPG</w:t>
        </w:r>
      </w:hyperlink>
    </w:p>
    <w:p w14:paraId="23AB7790" w14:textId="77777777" w:rsidR="003A74DA" w:rsidRDefault="00707045" w:rsidP="003A74DA">
      <w:hyperlink r:id="rId18" w:history="1">
        <w:r w:rsidR="003A74DA" w:rsidRPr="00827D4F">
          <w:rPr>
            <w:rStyle w:val="Hyperlink"/>
          </w:rPr>
          <w:t>www.konstruksjon.com/manuel/gammel/onshore/bru/Jossund/IMG_2169.JPG</w:t>
        </w:r>
      </w:hyperlink>
    </w:p>
    <w:p w14:paraId="0416A20A" w14:textId="77777777" w:rsidR="003A74DA" w:rsidRDefault="00707045" w:rsidP="003A74DA">
      <w:hyperlink r:id="rId19" w:history="1">
        <w:r w:rsidR="003A74DA" w:rsidRPr="00827D4F">
          <w:rPr>
            <w:rStyle w:val="Hyperlink"/>
          </w:rPr>
          <w:t>www.konstruksjon.com/manuel/gammel/onshore/bru/Jossund/IMG_2174.JPG</w:t>
        </w:r>
      </w:hyperlink>
    </w:p>
    <w:p w14:paraId="7352FB1F" w14:textId="77777777" w:rsidR="003A74DA" w:rsidRDefault="00707045" w:rsidP="003A74DA">
      <w:hyperlink r:id="rId20" w:history="1">
        <w:r w:rsidR="003A74DA" w:rsidRPr="00827D4F">
          <w:rPr>
            <w:rStyle w:val="Hyperlink"/>
          </w:rPr>
          <w:t>www.konstruksjon.com/manuel/gammel/onshore/bru/Jossund/IMG_2175.JPG</w:t>
        </w:r>
      </w:hyperlink>
    </w:p>
    <w:p w14:paraId="5178DBE2" w14:textId="77777777" w:rsidR="003A74DA" w:rsidRDefault="00707045" w:rsidP="003A74DA">
      <w:hyperlink r:id="rId21" w:history="1">
        <w:r w:rsidR="003A74DA" w:rsidRPr="00827D4F">
          <w:rPr>
            <w:rStyle w:val="Hyperlink"/>
          </w:rPr>
          <w:t>www.konstruksjon.com/manuel/gammel/onshore/bru/Jossund/IMG_2178.JPG</w:t>
        </w:r>
      </w:hyperlink>
    </w:p>
    <w:p w14:paraId="24983E40" w14:textId="77777777" w:rsidR="003A74DA" w:rsidRDefault="00707045" w:rsidP="003A74DA">
      <w:hyperlink r:id="rId22" w:history="1">
        <w:r w:rsidR="003A74DA" w:rsidRPr="00827D4F">
          <w:rPr>
            <w:rStyle w:val="Hyperlink"/>
          </w:rPr>
          <w:t>www.konstruksjon.com/manuel/gammel/onshore/bru/Jossund/IMG_2183.JPG</w:t>
        </w:r>
      </w:hyperlink>
    </w:p>
    <w:p w14:paraId="7F98EC39" w14:textId="77777777" w:rsidR="003A74DA" w:rsidRDefault="00707045" w:rsidP="003A74DA">
      <w:hyperlink r:id="rId23" w:history="1">
        <w:r w:rsidR="003A74DA" w:rsidRPr="00827D4F">
          <w:rPr>
            <w:rStyle w:val="Hyperlink"/>
          </w:rPr>
          <w:t>www.konstruksjon.com/manuel/gammel/onshore/bru/Jossund/IMG_2185.JPG</w:t>
        </w:r>
      </w:hyperlink>
    </w:p>
    <w:p w14:paraId="28AB31C8" w14:textId="77777777" w:rsidR="003A74DA" w:rsidRDefault="003A74DA"/>
    <w:p w14:paraId="4AA18EDC" w14:textId="77777777" w:rsidR="003A74DA" w:rsidRDefault="003A74DA"/>
    <w:sectPr w:rsidR="003A7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1DC5A" w14:textId="77777777" w:rsidR="00C72FB1" w:rsidRDefault="00C72FB1" w:rsidP="00C72FB1">
      <w:pPr>
        <w:spacing w:after="0" w:line="240" w:lineRule="auto"/>
      </w:pPr>
      <w:r>
        <w:separator/>
      </w:r>
    </w:p>
  </w:endnote>
  <w:endnote w:type="continuationSeparator" w:id="0">
    <w:p w14:paraId="58527EE5" w14:textId="77777777" w:rsidR="00C72FB1" w:rsidRDefault="00C72FB1" w:rsidP="00C7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27985" w14:textId="77777777" w:rsidR="00C72FB1" w:rsidRDefault="00C72FB1" w:rsidP="00C72FB1">
      <w:pPr>
        <w:spacing w:after="0" w:line="240" w:lineRule="auto"/>
      </w:pPr>
      <w:r>
        <w:separator/>
      </w:r>
    </w:p>
  </w:footnote>
  <w:footnote w:type="continuationSeparator" w:id="0">
    <w:p w14:paraId="1D700412" w14:textId="77777777" w:rsidR="00C72FB1" w:rsidRDefault="00C72FB1" w:rsidP="00C72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B1"/>
    <w:rsid w:val="003A74DA"/>
    <w:rsid w:val="00707045"/>
    <w:rsid w:val="00786063"/>
    <w:rsid w:val="00C72FB1"/>
    <w:rsid w:val="00CC198A"/>
    <w:rsid w:val="00F0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F5946"/>
  <w15:chartTrackingRefBased/>
  <w15:docId w15:val="{4C9BCE49-DDA7-486A-B03A-F3BE3A85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4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4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4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struksjon.com/manuel/gammel/onshore/bru/Jossund/IMG_2151.JPG" TargetMode="External"/><Relationship Id="rId13" Type="http://schemas.openxmlformats.org/officeDocument/2006/relationships/hyperlink" Target="http://www.konstruksjon.com/manuel/gammel/onshore/bru/Jossund/IMG_2156.JPG" TargetMode="External"/><Relationship Id="rId18" Type="http://schemas.openxmlformats.org/officeDocument/2006/relationships/hyperlink" Target="http://www.konstruksjon.com/manuel/gammel/onshore/bru/Jossund/IMG_2169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onstruksjon.com/manuel/gammel/onshore/bru/Jossund/IMG_2178.JPG" TargetMode="External"/><Relationship Id="rId7" Type="http://schemas.openxmlformats.org/officeDocument/2006/relationships/hyperlink" Target="http://www.konstruksjon.com/manuel/gammel/onshore/bru/Jossund/IMG_2149.JPG" TargetMode="External"/><Relationship Id="rId12" Type="http://schemas.openxmlformats.org/officeDocument/2006/relationships/hyperlink" Target="http://www.konstruksjon.com/manuel/gammel/onshore/bru/Jossund/IMG_2155.JPG" TargetMode="External"/><Relationship Id="rId17" Type="http://schemas.openxmlformats.org/officeDocument/2006/relationships/hyperlink" Target="http://www.konstruksjon.com/manuel/gammel/onshore/bru/Jossund/IMG_2160.JP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konstruksjon.com/manuel/gammel/onshore/bru/Jossund/IMG_2159.JPG" TargetMode="External"/><Relationship Id="rId20" Type="http://schemas.openxmlformats.org/officeDocument/2006/relationships/hyperlink" Target="http://www.konstruksjon.com/manuel/gammel/onshore/bru/Jossund/IMG_2175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errx.no" TargetMode="External"/><Relationship Id="rId11" Type="http://schemas.openxmlformats.org/officeDocument/2006/relationships/hyperlink" Target="http://www.konstruksjon.com/manuel/gammel/onshore/bru/Jossund/IMG_2154.JP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konstruksjon.com/manuel/gammel/onshore/bru/Jossund/IMG_2158.JPG" TargetMode="External"/><Relationship Id="rId23" Type="http://schemas.openxmlformats.org/officeDocument/2006/relationships/hyperlink" Target="http://www.konstruksjon.com/manuel/gammel/onshore/bru/Jossund/IMG_2185.JPG" TargetMode="External"/><Relationship Id="rId10" Type="http://schemas.openxmlformats.org/officeDocument/2006/relationships/hyperlink" Target="http://www.konstruksjon.com/manuel/gammel/onshore/bru/Jossund/IMG_2153.JPG" TargetMode="External"/><Relationship Id="rId19" Type="http://schemas.openxmlformats.org/officeDocument/2006/relationships/hyperlink" Target="http://www.konstruksjon.com/manuel/gammel/onshore/bru/Jossund/IMG_2174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onstruksjon.com/manuel/gammel/onshore/bru/Jossund/IMG_2142.JPG" TargetMode="External"/><Relationship Id="rId14" Type="http://schemas.openxmlformats.org/officeDocument/2006/relationships/hyperlink" Target="http://www.konstruksjon.com/manuel/gammel/onshore/bru/Jossund/IMG_2157.JPG" TargetMode="External"/><Relationship Id="rId22" Type="http://schemas.openxmlformats.org/officeDocument/2006/relationships/hyperlink" Target="http://www.konstruksjon.com/manuel/gammel/onshore/bru/Jossund/IMG_218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Jomar Tørset</dc:creator>
  <cp:keywords/>
  <dc:description/>
  <cp:lastModifiedBy>Jomar Tørset</cp:lastModifiedBy>
  <cp:revision>3</cp:revision>
  <dcterms:created xsi:type="dcterms:W3CDTF">2020-07-05T05:09:00Z</dcterms:created>
  <dcterms:modified xsi:type="dcterms:W3CDTF">2020-07-05T05:09:00Z</dcterms:modified>
</cp:coreProperties>
</file>